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CF" w:rsidRDefault="00DF58CF" w:rsidP="00DF58CF">
      <w:pPr>
        <w:pStyle w:val="a7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DF58CF" w:rsidRDefault="00DF58CF" w:rsidP="00DF58CF">
      <w:pPr>
        <w:pStyle w:val="a7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«Основы безопасности жизнедеятельн</w:t>
      </w:r>
      <w:r w:rsidR="0008245A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>сти»</w:t>
      </w:r>
    </w:p>
    <w:p w:rsidR="00DF58CF" w:rsidRDefault="00DF58CF" w:rsidP="00DF58CF">
      <w:pPr>
        <w:jc w:val="center"/>
        <w:rPr>
          <w:b/>
          <w:i/>
        </w:rPr>
      </w:pPr>
      <w:r>
        <w:rPr>
          <w:b/>
          <w:i/>
        </w:rPr>
        <w:t xml:space="preserve">Дифференцированный зачет </w:t>
      </w:r>
    </w:p>
    <w:p w:rsidR="00DF58CF" w:rsidRDefault="00DF58CF" w:rsidP="00DF58CF">
      <w:pPr>
        <w:jc w:val="center"/>
        <w:rPr>
          <w:b/>
          <w:i/>
        </w:rPr>
      </w:pPr>
      <w:r>
        <w:rPr>
          <w:b/>
          <w:i/>
        </w:rPr>
        <w:t>Вариант 1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DF58CF" w:rsidRDefault="00DF58CF" w:rsidP="00236B87">
      <w:pPr>
        <w:spacing w:after="200" w:line="276" w:lineRule="auto"/>
        <w:jc w:val="center"/>
        <w:rPr>
          <w:b/>
        </w:rPr>
      </w:pPr>
    </w:p>
    <w:p w:rsidR="009A6FCE" w:rsidRPr="00DF58CF" w:rsidRDefault="009A6FCE" w:rsidP="0022511B">
      <w:pPr>
        <w:spacing w:after="200"/>
      </w:pPr>
      <w:r w:rsidRPr="00DF58CF">
        <w:t>1.Потенциально-опасным объектом называют:</w:t>
      </w:r>
    </w:p>
    <w:p w:rsidR="009A6FCE" w:rsidRPr="00DF58CF" w:rsidRDefault="009A6FCE" w:rsidP="0022511B">
      <w:pPr>
        <w:spacing w:after="200"/>
      </w:pPr>
      <w:r w:rsidRPr="00DF58CF">
        <w:t>А) Особо охраняемый объект</w:t>
      </w:r>
    </w:p>
    <w:p w:rsidR="009A6FCE" w:rsidRPr="00DF58CF" w:rsidRDefault="009A6FCE" w:rsidP="0022511B">
      <w:pPr>
        <w:tabs>
          <w:tab w:val="num" w:pos="284"/>
        </w:tabs>
        <w:spacing w:after="200"/>
      </w:pPr>
      <w:r w:rsidRPr="00DF58CF">
        <w:t>Б). Предприятие, на котором возможны хищения опасных веществ.</w:t>
      </w:r>
    </w:p>
    <w:p w:rsidR="009A6FCE" w:rsidRPr="00DF58CF" w:rsidRDefault="009A6FCE" w:rsidP="0022511B">
      <w:pPr>
        <w:tabs>
          <w:tab w:val="num" w:pos="284"/>
        </w:tabs>
      </w:pPr>
      <w:r w:rsidRPr="00DF58CF">
        <w:t>В). Предприятие, на котором возможны аварийные ситуации.</w:t>
      </w:r>
    </w:p>
    <w:p w:rsidR="009A6FCE" w:rsidRPr="00DF58CF" w:rsidRDefault="009A6FCE" w:rsidP="0022511B">
      <w:pPr>
        <w:spacing w:after="200"/>
      </w:pPr>
      <w:r w:rsidRPr="00DF58CF">
        <w:t>2.Услышав сигнал «Внимание всем!» необходимо:</w:t>
      </w:r>
    </w:p>
    <w:p w:rsidR="009A6FCE" w:rsidRPr="00DF58CF" w:rsidRDefault="009A6FCE" w:rsidP="0022511B">
      <w:pPr>
        <w:tabs>
          <w:tab w:val="num" w:pos="284"/>
        </w:tabs>
      </w:pPr>
      <w:r w:rsidRPr="00DF58CF">
        <w:t>А. Спуститься в подвал.</w:t>
      </w:r>
    </w:p>
    <w:p w:rsidR="009A6FCE" w:rsidRPr="00DF58CF" w:rsidRDefault="009A6FCE" w:rsidP="0022511B">
      <w:pPr>
        <w:tabs>
          <w:tab w:val="num" w:pos="284"/>
        </w:tabs>
      </w:pPr>
      <w:r w:rsidRPr="00DF58CF">
        <w:t>Б. Позвонить всем знакомым и предупредить об опасности.</w:t>
      </w:r>
    </w:p>
    <w:p w:rsidR="009A6FCE" w:rsidRPr="00DF58CF" w:rsidRDefault="009A6FCE" w:rsidP="0022511B">
      <w:pPr>
        <w:tabs>
          <w:tab w:val="num" w:pos="284"/>
        </w:tabs>
      </w:pPr>
      <w:r w:rsidRPr="00DF58CF">
        <w:t>В. Включить радио или ТВ, прослушать рекомендации.</w:t>
      </w:r>
    </w:p>
    <w:p w:rsidR="009A6FCE" w:rsidRPr="00DF58CF" w:rsidRDefault="009A6FCE" w:rsidP="009A6FCE">
      <w:r w:rsidRPr="00DF58CF">
        <w:t>3. Дополните фразу</w:t>
      </w:r>
      <w:proofErr w:type="gramStart"/>
      <w:r w:rsidRPr="00DF58CF">
        <w:t>:»</w:t>
      </w:r>
      <w:proofErr w:type="gramEnd"/>
      <w:r w:rsidRPr="00DF58CF">
        <w:t xml:space="preserve"> Радио- и телевизионные приёмники необходимо включить на местной программе передач и прослушать сообщение органов «ГОЧС» после сигнала:</w:t>
      </w:r>
    </w:p>
    <w:p w:rsidR="009A6FCE" w:rsidRPr="00DF58CF" w:rsidRDefault="009A6FCE" w:rsidP="009A6FCE">
      <w:r w:rsidRPr="00DF58CF">
        <w:t>________(выберите правильный ответ):</w:t>
      </w:r>
    </w:p>
    <w:p w:rsidR="009A6FCE" w:rsidRPr="00DF58CF" w:rsidRDefault="009A6FCE" w:rsidP="009A6FCE">
      <w:r w:rsidRPr="00DF58CF">
        <w:t>А) внимание всем</w:t>
      </w:r>
    </w:p>
    <w:p w:rsidR="009A6FCE" w:rsidRPr="00DF58CF" w:rsidRDefault="009A6FCE" w:rsidP="009A6FCE">
      <w:r w:rsidRPr="00DF58CF">
        <w:t xml:space="preserve">б) </w:t>
      </w:r>
      <w:r w:rsidRPr="00DF58CF">
        <w:rPr>
          <w:lang w:val="en-US"/>
        </w:rPr>
        <w:t>SOS</w:t>
      </w:r>
    </w:p>
    <w:p w:rsidR="009A6FCE" w:rsidRPr="00DF58CF" w:rsidRDefault="009A6FCE" w:rsidP="009A6FCE">
      <w:r w:rsidRPr="00DF58CF">
        <w:t>в) говорит МЧС</w:t>
      </w:r>
    </w:p>
    <w:p w:rsidR="009A6FCE" w:rsidRPr="00DF58CF" w:rsidRDefault="009A6FCE" w:rsidP="009A6FCE">
      <w:r w:rsidRPr="00DF58CF">
        <w:t>Г) говорит Архангельск</w:t>
      </w:r>
    </w:p>
    <w:p w:rsidR="009A6FCE" w:rsidRPr="00DF58CF" w:rsidRDefault="009A6FCE" w:rsidP="009A6FCE">
      <w:r w:rsidRPr="00DF58CF">
        <w:t>4. Установите соответствие между группой средств индивидуальной защиты и их разновидностью (ответ представьте цифрой с буквой, например, …2В…)</w:t>
      </w:r>
    </w:p>
    <w:p w:rsidR="009A6FCE" w:rsidRPr="00DF58CF" w:rsidRDefault="009A6FCE" w:rsidP="009A6FCE">
      <w:r w:rsidRPr="00DF58CF">
        <w:t>1.средства индивидуальной защиты органов дыхания</w:t>
      </w:r>
    </w:p>
    <w:p w:rsidR="009A6FCE" w:rsidRPr="00DF58CF" w:rsidRDefault="009A6FCE" w:rsidP="009A6FCE">
      <w:r w:rsidRPr="00DF58CF">
        <w:t>2.средства индивидуальной защиты кожи</w:t>
      </w:r>
    </w:p>
    <w:p w:rsidR="009A6FCE" w:rsidRPr="00DF58CF" w:rsidRDefault="009A6FCE" w:rsidP="009A6FCE">
      <w:r w:rsidRPr="00DF58CF">
        <w:t>А) общевойсковой защитный комплект</w:t>
      </w:r>
    </w:p>
    <w:p w:rsidR="009A6FCE" w:rsidRPr="00DF58CF" w:rsidRDefault="009A6FCE" w:rsidP="009A6FCE">
      <w:r w:rsidRPr="00DF58CF">
        <w:t>Б) противогаз</w:t>
      </w:r>
    </w:p>
    <w:p w:rsidR="009A6FCE" w:rsidRPr="00DF58CF" w:rsidRDefault="009A6FCE" w:rsidP="009A6FCE">
      <w:r w:rsidRPr="00DF58CF">
        <w:t>В) производственная одежда</w:t>
      </w:r>
    </w:p>
    <w:p w:rsidR="009A6FCE" w:rsidRPr="00DF58CF" w:rsidRDefault="009A6FCE" w:rsidP="009A6FCE">
      <w:r w:rsidRPr="00DF58CF">
        <w:t>Г) ватно-марлевая повязка</w:t>
      </w:r>
    </w:p>
    <w:p w:rsidR="009A6FCE" w:rsidRPr="00DF58CF" w:rsidRDefault="009A6FCE" w:rsidP="009A6FCE">
      <w:r w:rsidRPr="00DF58CF">
        <w:t xml:space="preserve">Д) </w:t>
      </w:r>
      <w:proofErr w:type="spellStart"/>
      <w:r w:rsidRPr="00DF58CF">
        <w:t>противопыльная</w:t>
      </w:r>
      <w:proofErr w:type="spellEnd"/>
      <w:r w:rsidRPr="00DF58CF">
        <w:t xml:space="preserve"> тканевая маска</w:t>
      </w:r>
    </w:p>
    <w:p w:rsidR="009A6FCE" w:rsidRPr="00DF58CF" w:rsidRDefault="009A6FCE" w:rsidP="009A6FCE">
      <w:r w:rsidRPr="00DF58CF">
        <w:t>Е) повседневная одежда, при необходимости пропитанная специальными растворами</w:t>
      </w:r>
    </w:p>
    <w:p w:rsidR="009A6FCE" w:rsidRPr="00DF58CF" w:rsidRDefault="009A6FCE" w:rsidP="009A6FCE">
      <w:r w:rsidRPr="00DF58CF">
        <w:t>Ж) респиратор</w:t>
      </w:r>
    </w:p>
    <w:p w:rsidR="009A6FCE" w:rsidRPr="00DF58CF" w:rsidRDefault="009A6FCE" w:rsidP="009A6FCE">
      <w:r w:rsidRPr="00DF58CF">
        <w:t>З) Легкий защитный костюм Л-1</w:t>
      </w:r>
    </w:p>
    <w:p w:rsidR="009A6FCE" w:rsidRPr="00DF58CF" w:rsidRDefault="009A6FCE" w:rsidP="009A6FCE">
      <w:r w:rsidRPr="00DF58CF">
        <w:t>И) аптечка индивидуальная АИ-2</w:t>
      </w:r>
    </w:p>
    <w:p w:rsidR="009A6FCE" w:rsidRPr="00DF58CF" w:rsidRDefault="00236B87" w:rsidP="009A6FCE">
      <w:r w:rsidRPr="00DF58CF">
        <w:t>5</w:t>
      </w:r>
      <w:r w:rsidR="009A6FCE" w:rsidRPr="00DF58CF">
        <w:t>. Из перечисленных веществ выбрать наиболее распространенные АХОВ:</w:t>
      </w:r>
    </w:p>
    <w:p w:rsidR="009A6FCE" w:rsidRPr="00DF58CF" w:rsidRDefault="009A6FCE" w:rsidP="009A6FCE">
      <w:r w:rsidRPr="00DF58CF">
        <w:t>А) перекись водорода</w:t>
      </w:r>
    </w:p>
    <w:p w:rsidR="009A6FCE" w:rsidRPr="00DF58CF" w:rsidRDefault="009A6FCE" w:rsidP="009A6FCE">
      <w:r w:rsidRPr="00DF58CF">
        <w:t>Б) хлор</w:t>
      </w:r>
    </w:p>
    <w:p w:rsidR="009A6FCE" w:rsidRPr="00DF58CF" w:rsidRDefault="009A6FCE" w:rsidP="009A6FCE">
      <w:r w:rsidRPr="00DF58CF">
        <w:t>В) соляная кислота</w:t>
      </w:r>
    </w:p>
    <w:p w:rsidR="009A6FCE" w:rsidRPr="00DF58CF" w:rsidRDefault="009A6FCE" w:rsidP="009A6FCE">
      <w:r w:rsidRPr="00DF58CF">
        <w:t>Г) аммиак</w:t>
      </w:r>
    </w:p>
    <w:p w:rsidR="009A6FCE" w:rsidRPr="00DF58CF" w:rsidRDefault="009A6FCE" w:rsidP="009A6FCE">
      <w:r w:rsidRPr="00DF58CF">
        <w:t>Д) карбонат натрия</w:t>
      </w:r>
    </w:p>
    <w:p w:rsidR="009A6FCE" w:rsidRPr="00DF58CF" w:rsidRDefault="009A6FCE" w:rsidP="009A6FCE">
      <w:r w:rsidRPr="00DF58CF">
        <w:t>Е) сероуглерод</w:t>
      </w:r>
    </w:p>
    <w:p w:rsidR="009A6FCE" w:rsidRPr="00DF58CF" w:rsidRDefault="00236B87" w:rsidP="009A6FCE">
      <w:r w:rsidRPr="00DF58CF">
        <w:t>6</w:t>
      </w:r>
      <w:r w:rsidR="009A6FCE" w:rsidRPr="00DF58CF">
        <w:t xml:space="preserve">. Объект, при аварии на котором или при его разрушении могут произойти массовые   поражения людей, животных и растений АХОВ  называется…   </w:t>
      </w:r>
    </w:p>
    <w:p w:rsidR="009A6FCE" w:rsidRPr="00DF58CF" w:rsidRDefault="009A6FCE" w:rsidP="009A6FCE">
      <w:r w:rsidRPr="00DF58CF">
        <w:t xml:space="preserve">А) </w:t>
      </w:r>
      <w:proofErr w:type="spellStart"/>
      <w:proofErr w:type="gramStart"/>
      <w:r w:rsidRPr="00DF58CF">
        <w:t>радиационно</w:t>
      </w:r>
      <w:proofErr w:type="spellEnd"/>
      <w:r w:rsidRPr="00DF58CF">
        <w:t xml:space="preserve"> опасным</w:t>
      </w:r>
      <w:proofErr w:type="gramEnd"/>
      <w:r w:rsidRPr="00DF58CF">
        <w:t xml:space="preserve"> объектом</w:t>
      </w:r>
    </w:p>
    <w:p w:rsidR="009A6FCE" w:rsidRPr="00DF58CF" w:rsidRDefault="009A6FCE" w:rsidP="009A6FCE">
      <w:r w:rsidRPr="00DF58CF">
        <w:lastRenderedPageBreak/>
        <w:t>Б) гидродинамическим опасным объектом</w:t>
      </w:r>
    </w:p>
    <w:p w:rsidR="009A6FCE" w:rsidRPr="00DF58CF" w:rsidRDefault="009A6FCE" w:rsidP="009A6FCE">
      <w:r w:rsidRPr="00DF58CF">
        <w:t>В) технически опасным объектом</w:t>
      </w:r>
    </w:p>
    <w:p w:rsidR="009A6FCE" w:rsidRPr="00DF58CF" w:rsidRDefault="009A6FCE" w:rsidP="009A6FCE">
      <w:r w:rsidRPr="00DF58CF">
        <w:t>Г) ядерным объектом</w:t>
      </w:r>
    </w:p>
    <w:p w:rsidR="009A6FCE" w:rsidRPr="00DF58CF" w:rsidRDefault="009A6FCE" w:rsidP="009A6FCE">
      <w:r w:rsidRPr="00DF58CF">
        <w:t>Д) химически опасным объектом</w:t>
      </w:r>
    </w:p>
    <w:p w:rsidR="009A6FCE" w:rsidRPr="00DF58CF" w:rsidRDefault="00236B87" w:rsidP="009A6FCE">
      <w:r w:rsidRPr="00DF58CF">
        <w:t>7</w:t>
      </w:r>
      <w:r w:rsidR="009A6FCE" w:rsidRPr="00DF58CF">
        <w:t>. Поражающими факторами АХОВ являются:</w:t>
      </w:r>
    </w:p>
    <w:p w:rsidR="009A6FCE" w:rsidRPr="00DF58CF" w:rsidRDefault="009A6FCE" w:rsidP="009A6FCE">
      <w:r w:rsidRPr="00DF58CF">
        <w:t xml:space="preserve">А) ударная волна           </w:t>
      </w:r>
    </w:p>
    <w:p w:rsidR="009A6FCE" w:rsidRPr="00DF58CF" w:rsidRDefault="009A6FCE" w:rsidP="009A6FCE">
      <w:r w:rsidRPr="00DF58CF">
        <w:t xml:space="preserve">б) пожары и взрывы          </w:t>
      </w:r>
    </w:p>
    <w:p w:rsidR="009A6FCE" w:rsidRPr="00DF58CF" w:rsidRDefault="009A6FCE" w:rsidP="009A6FCE">
      <w:r w:rsidRPr="00DF58CF">
        <w:t>в) токсическое воздействие на организм человека и животного</w:t>
      </w:r>
    </w:p>
    <w:p w:rsidR="009A6FCE" w:rsidRPr="00DF58CF" w:rsidRDefault="009A6FCE" w:rsidP="009A6FCE">
      <w:r w:rsidRPr="00DF58CF">
        <w:t>г) стихийные бедствия</w:t>
      </w:r>
    </w:p>
    <w:p w:rsidR="009A6FCE" w:rsidRPr="00DF58CF" w:rsidRDefault="009A6FCE" w:rsidP="009A6FCE">
      <w:r w:rsidRPr="00DF58CF">
        <w:t>д) заражение местности, воздуха, водоёмов</w:t>
      </w:r>
    </w:p>
    <w:p w:rsidR="009A6FCE" w:rsidRPr="00DF58CF" w:rsidRDefault="00236B87" w:rsidP="009A6FCE">
      <w:r w:rsidRPr="00DF58CF">
        <w:t>8</w:t>
      </w:r>
      <w:r w:rsidR="009A6FCE" w:rsidRPr="00DF58CF">
        <w:t>. Авария на химически опасном объекте, сопровождающаяся проливом или выбросом аварийно  химически опасного вещества, способная привести  к гибели или химическому заражению людей, сельскохозяйственных животных и растений, заражению окружающей среды называется…</w:t>
      </w:r>
    </w:p>
    <w:p w:rsidR="009A6FCE" w:rsidRPr="00DF58CF" w:rsidRDefault="009A6FCE" w:rsidP="009A6FCE">
      <w:r w:rsidRPr="00DF58CF">
        <w:t>А) гидродинамическая авария</w:t>
      </w:r>
    </w:p>
    <w:p w:rsidR="009A6FCE" w:rsidRPr="00DF58CF" w:rsidRDefault="009A6FCE" w:rsidP="009A6FCE">
      <w:r w:rsidRPr="00DF58CF">
        <w:t>Б) радиационная авария</w:t>
      </w:r>
    </w:p>
    <w:p w:rsidR="009A6FCE" w:rsidRPr="00DF58CF" w:rsidRDefault="009A6FCE" w:rsidP="009A6FCE">
      <w:r w:rsidRPr="00DF58CF">
        <w:t>В) катастрофой</w:t>
      </w:r>
    </w:p>
    <w:p w:rsidR="009A6FCE" w:rsidRPr="00DF58CF" w:rsidRDefault="009A6FCE" w:rsidP="009A6FCE">
      <w:r w:rsidRPr="00DF58CF">
        <w:t>Г) химическая авария</w:t>
      </w:r>
    </w:p>
    <w:p w:rsidR="009A6FCE" w:rsidRPr="00DF58CF" w:rsidRDefault="00236B87" w:rsidP="009A6FCE">
      <w:r w:rsidRPr="00DF58CF">
        <w:t>9</w:t>
      </w:r>
      <w:r w:rsidR="009A6FCE" w:rsidRPr="00DF58CF">
        <w:t>. Территория, в пределах которой в результате воздействия АХОВ произошли массовые поражения людей, животных и растений называется…</w:t>
      </w:r>
    </w:p>
    <w:p w:rsidR="009A6FCE" w:rsidRPr="00DF58CF" w:rsidRDefault="009A6FCE" w:rsidP="009A6FCE">
      <w:r w:rsidRPr="00DF58CF">
        <w:t>А) зоной поражения АХОВ</w:t>
      </w:r>
    </w:p>
    <w:p w:rsidR="009A6FCE" w:rsidRPr="00DF58CF" w:rsidRDefault="009A6FCE" w:rsidP="009A6FCE">
      <w:r w:rsidRPr="00DF58CF">
        <w:t>Б) очагом поражения АХОВ</w:t>
      </w:r>
    </w:p>
    <w:p w:rsidR="009A6FCE" w:rsidRPr="00DF58CF" w:rsidRDefault="009A6FCE" w:rsidP="009A6FCE">
      <w:r w:rsidRPr="00DF58CF">
        <w:t>В) радиусом поражения АХОВ</w:t>
      </w:r>
    </w:p>
    <w:p w:rsidR="009A6FCE" w:rsidRPr="00DF58CF" w:rsidRDefault="00236B87" w:rsidP="009A6FCE">
      <w:r w:rsidRPr="00DF58CF">
        <w:t>10</w:t>
      </w:r>
      <w:r w:rsidR="009A6FCE" w:rsidRPr="00DF58CF">
        <w:t>. Свойства ртути:</w:t>
      </w:r>
    </w:p>
    <w:p w:rsidR="009A6FCE" w:rsidRPr="00DF58CF" w:rsidRDefault="009A6FCE" w:rsidP="009A6FCE">
      <w:r w:rsidRPr="00DF58CF">
        <w:t>А) жидкий металл</w:t>
      </w:r>
    </w:p>
    <w:p w:rsidR="009A6FCE" w:rsidRPr="00DF58CF" w:rsidRDefault="009A6FCE" w:rsidP="009A6FCE">
      <w:r w:rsidRPr="00DF58CF">
        <w:t>Б) газообразное вещество, тяжелее воздуха</w:t>
      </w:r>
    </w:p>
    <w:p w:rsidR="009A6FCE" w:rsidRPr="00DF58CF" w:rsidRDefault="009A6FCE" w:rsidP="009A6FCE">
      <w:r w:rsidRPr="00DF58CF">
        <w:t>В) бесцветный газ без запаха</w:t>
      </w:r>
    </w:p>
    <w:p w:rsidR="00B775DB" w:rsidRPr="00DF58CF" w:rsidRDefault="00B775DB" w:rsidP="009A6FCE"/>
    <w:p w:rsidR="00B775DB" w:rsidRPr="00DF58CF" w:rsidRDefault="00B775DB" w:rsidP="009A6FCE"/>
    <w:p w:rsidR="009A6FCE" w:rsidRPr="00DF58CF" w:rsidRDefault="00236B87" w:rsidP="009A6FCE">
      <w:r w:rsidRPr="00DF58CF">
        <w:t>11</w:t>
      </w:r>
      <w:r w:rsidR="009A6FCE" w:rsidRPr="00DF58CF">
        <w:t>. Признаки поражения  парами ртути:</w:t>
      </w:r>
    </w:p>
    <w:p w:rsidR="009A6FCE" w:rsidRPr="00DF58CF" w:rsidRDefault="009A6FCE" w:rsidP="009A6FCE">
      <w:r w:rsidRPr="00DF58CF">
        <w:t>А) раздражение слизистых оболочек глаз, рвота, головокружение</w:t>
      </w:r>
    </w:p>
    <w:p w:rsidR="009A6FCE" w:rsidRPr="00DF58CF" w:rsidRDefault="009A6FCE" w:rsidP="009A6FCE">
      <w:r w:rsidRPr="00DF58CF">
        <w:t>Б) повышенная утомляемость, слабость, сонливость, головная боль.</w:t>
      </w:r>
    </w:p>
    <w:p w:rsidR="009A6FCE" w:rsidRPr="00DF58CF" w:rsidRDefault="009A6FCE" w:rsidP="009A6FCE">
      <w:r w:rsidRPr="00DF58CF">
        <w:t>В) резь в глазах, слезотечение, раздражительность, кашель.</w:t>
      </w:r>
    </w:p>
    <w:p w:rsidR="009A6FCE" w:rsidRPr="00DF58CF" w:rsidRDefault="00236B87" w:rsidP="009A6FCE">
      <w:r w:rsidRPr="00DF58CF">
        <w:t>12</w:t>
      </w:r>
      <w:r w:rsidR="009A6FCE" w:rsidRPr="00DF58CF">
        <w:t>. Средства защиты при разливе ртути:</w:t>
      </w:r>
    </w:p>
    <w:p w:rsidR="009A6FCE" w:rsidRPr="00DF58CF" w:rsidRDefault="009A6FCE" w:rsidP="009A6FCE">
      <w:r w:rsidRPr="00DF58CF">
        <w:t>А) ватно-марлевая повязка, смоченная 2% раствором питьевой соды</w:t>
      </w:r>
    </w:p>
    <w:p w:rsidR="009A6FCE" w:rsidRPr="00DF58CF" w:rsidRDefault="009A6FCE" w:rsidP="009A6FCE">
      <w:r w:rsidRPr="00DF58CF">
        <w:t>Б) ватно-марлевая повязка, смоченная 5% раствором лимонной кислоты</w:t>
      </w:r>
    </w:p>
    <w:p w:rsidR="009A6FCE" w:rsidRPr="00DF58CF" w:rsidRDefault="009A6FCE" w:rsidP="009A6FCE">
      <w:r w:rsidRPr="00DF58CF">
        <w:t>В) ГП-5, ГП-7,ПДФ-2 (ДШ)</w:t>
      </w:r>
    </w:p>
    <w:p w:rsidR="0022511B" w:rsidRPr="00DF58CF" w:rsidRDefault="009A6FCE" w:rsidP="0022511B">
      <w:r w:rsidRPr="00DF58CF">
        <w:t xml:space="preserve">Г) полоскание рта 0,25% раствором марганцовки, чистка зубов  </w:t>
      </w:r>
    </w:p>
    <w:p w:rsidR="0022511B" w:rsidRPr="00DF58CF" w:rsidRDefault="0022511B" w:rsidP="0022511B">
      <w:r w:rsidRPr="00DF58CF">
        <w:t xml:space="preserve">        1</w:t>
      </w:r>
      <w:r w:rsidR="00236B87" w:rsidRPr="00DF58CF">
        <w:t>3</w:t>
      </w:r>
      <w:r w:rsidR="009A6FCE" w:rsidRPr="00DF58CF">
        <w:t>. С какой целью руководитель похода обязан сообщить о маршруте туристской группы в поисково-спасательную службу (ПСС)?</w:t>
      </w:r>
    </w:p>
    <w:p w:rsidR="0022511B" w:rsidRPr="00DF58CF" w:rsidRDefault="009A6FCE" w:rsidP="0022511B">
      <w:r w:rsidRPr="00DF58CF">
        <w:t> А</w:t>
      </w:r>
      <w:proofErr w:type="gramStart"/>
      <w:r w:rsidRPr="00DF58CF">
        <w:t>)Д</w:t>
      </w:r>
      <w:proofErr w:type="gramEnd"/>
      <w:r w:rsidRPr="00DF58CF">
        <w:t>ля того, чтобы ППС был выделен представитель для сопровождения группы на маршруте</w:t>
      </w:r>
    </w:p>
    <w:p w:rsidR="0022511B" w:rsidRPr="00DF58CF" w:rsidRDefault="009A6FCE" w:rsidP="0022511B">
      <w:r w:rsidRPr="00DF58CF">
        <w:t>Б) Для того, чтобы ППС могла контролировать прохождение группой населенных пунктов, указанных в маршруте</w:t>
      </w:r>
    </w:p>
    <w:p w:rsidR="0022511B" w:rsidRPr="00DF58CF" w:rsidRDefault="009A6FCE" w:rsidP="0022511B">
      <w:r w:rsidRPr="00DF58CF">
        <w:t>В) Для того, чтобы ППС могла контролировать прохождение группой маршрута и в случае создания экстремальной ситуации оперативно оказать ей помощь</w:t>
      </w:r>
    </w:p>
    <w:p w:rsidR="0022511B" w:rsidRPr="00DF58CF" w:rsidRDefault="009A6FCE" w:rsidP="0022511B">
      <w:r w:rsidRPr="00DF58CF">
        <w:t>Г) Для того, чтобы ППС выделила группе рацию для связи во время прохождения маршрута</w:t>
      </w:r>
    </w:p>
    <w:p w:rsidR="0022511B" w:rsidRPr="00DF58CF" w:rsidRDefault="009A6FCE" w:rsidP="0022511B">
      <w:r w:rsidRPr="00DF58CF">
        <w:t>1</w:t>
      </w:r>
      <w:r w:rsidR="00236B87" w:rsidRPr="00DF58CF">
        <w:t>4</w:t>
      </w:r>
      <w:r w:rsidRPr="00DF58CF">
        <w:t xml:space="preserve">. </w:t>
      </w:r>
      <w:r w:rsidRPr="00DF58CF">
        <w:rPr>
          <w:color w:val="000000"/>
        </w:rPr>
        <w:t xml:space="preserve"> Определить стороны света на местности можно </w:t>
      </w:r>
      <w:proofErr w:type="gramStart"/>
      <w:r w:rsidRPr="00DF58CF">
        <w:rPr>
          <w:color w:val="000000"/>
        </w:rPr>
        <w:t>по</w:t>
      </w:r>
      <w:proofErr w:type="gramEnd"/>
      <w:r w:rsidRPr="00DF58CF">
        <w:rPr>
          <w:color w:val="000000"/>
        </w:rPr>
        <w:t xml:space="preserve"> ...</w:t>
      </w:r>
    </w:p>
    <w:p w:rsidR="0022511B" w:rsidRPr="00DF58CF" w:rsidRDefault="009A6FCE" w:rsidP="0022511B">
      <w:r w:rsidRPr="00DF58CF">
        <w:rPr>
          <w:color w:val="000000"/>
        </w:rPr>
        <w:t>А</w:t>
      </w:r>
      <w:r w:rsidRPr="00DF58CF">
        <w:t>)... собственной тени</w:t>
      </w:r>
    </w:p>
    <w:p w:rsidR="0022511B" w:rsidRPr="00DF58CF" w:rsidRDefault="009A6FCE" w:rsidP="0022511B">
      <w:r w:rsidRPr="00DF58CF">
        <w:rPr>
          <w:color w:val="000000"/>
        </w:rPr>
        <w:t>Б)... направлению полета птиц</w:t>
      </w:r>
    </w:p>
    <w:p w:rsidR="0022511B" w:rsidRPr="00DF58CF" w:rsidRDefault="009A6FCE" w:rsidP="0022511B">
      <w:r w:rsidRPr="00DF58CF">
        <w:rPr>
          <w:color w:val="000000"/>
        </w:rPr>
        <w:t>В)... направлению течения реки (ручья)</w:t>
      </w:r>
    </w:p>
    <w:p w:rsidR="0022511B" w:rsidRPr="00DF58CF" w:rsidRDefault="009A6FCE" w:rsidP="0022511B">
      <w:r w:rsidRPr="00DF58CF">
        <w:rPr>
          <w:color w:val="000000"/>
        </w:rPr>
        <w:t>Г)... направлению троп</w:t>
      </w:r>
    </w:p>
    <w:p w:rsidR="0022511B" w:rsidRPr="00DF58CF" w:rsidRDefault="009A6FCE" w:rsidP="0022511B">
      <w:r w:rsidRPr="00DF58CF">
        <w:rPr>
          <w:color w:val="000000"/>
        </w:rPr>
        <w:t>1</w:t>
      </w:r>
      <w:r w:rsidR="00236B87" w:rsidRPr="00DF58CF">
        <w:rPr>
          <w:color w:val="000000"/>
        </w:rPr>
        <w:t>5</w:t>
      </w:r>
      <w:r w:rsidRPr="00DF58CF">
        <w:t>. Главной задачей при подготовке и проведении туристического похода является ...</w:t>
      </w:r>
    </w:p>
    <w:p w:rsidR="0022511B" w:rsidRPr="00DF58CF" w:rsidRDefault="009A6FCE" w:rsidP="0022511B">
      <w:r w:rsidRPr="00DF58CF">
        <w:lastRenderedPageBreak/>
        <w:t>А) ... обеспечение безопасности</w:t>
      </w:r>
    </w:p>
    <w:p w:rsidR="0022511B" w:rsidRPr="00DF58CF" w:rsidRDefault="009A6FCE" w:rsidP="0022511B">
      <w:r w:rsidRPr="00DF58CF">
        <w:t>Б)... полное прохождение маршрута</w:t>
      </w:r>
    </w:p>
    <w:p w:rsidR="0022511B" w:rsidRPr="00DF58CF" w:rsidRDefault="009A6FCE" w:rsidP="0022511B">
      <w:r w:rsidRPr="00DF58CF">
        <w:t>В)... выполнение целей и задач похода</w:t>
      </w:r>
    </w:p>
    <w:p w:rsidR="0022511B" w:rsidRPr="00DF58CF" w:rsidRDefault="009A6FCE" w:rsidP="0022511B">
      <w:r w:rsidRPr="00DF58CF">
        <w:t>Г)... организация питания</w:t>
      </w:r>
    </w:p>
    <w:p w:rsidR="0022511B" w:rsidRPr="00DF58CF" w:rsidRDefault="009A6FCE" w:rsidP="0022511B">
      <w:r w:rsidRPr="00DF58CF">
        <w:t>1</w:t>
      </w:r>
      <w:r w:rsidR="00236B87" w:rsidRPr="00DF58CF">
        <w:t>6</w:t>
      </w:r>
      <w:r w:rsidRPr="00DF58CF">
        <w:t>. Наиболее удобной обувью для туристического похода являются ...</w:t>
      </w:r>
    </w:p>
    <w:p w:rsidR="0022511B" w:rsidRPr="00DF58CF" w:rsidRDefault="009A6FCE" w:rsidP="0022511B">
      <w:r w:rsidRPr="00DF58CF">
        <w:t>А)... сапоги резиновые</w:t>
      </w:r>
    </w:p>
    <w:p w:rsidR="0022511B" w:rsidRPr="00DF58CF" w:rsidRDefault="009A6FCE" w:rsidP="0022511B">
      <w:r w:rsidRPr="00DF58CF">
        <w:t>Б)... сапоги кирзовые</w:t>
      </w:r>
    </w:p>
    <w:p w:rsidR="0022511B" w:rsidRPr="00DF58CF" w:rsidRDefault="009A6FCE" w:rsidP="0022511B">
      <w:r w:rsidRPr="00DF58CF">
        <w:t>В)... ботинки туристические</w:t>
      </w:r>
    </w:p>
    <w:p w:rsidR="0022511B" w:rsidRPr="00DF58CF" w:rsidRDefault="009A6FCE" w:rsidP="0022511B">
      <w:r w:rsidRPr="00DF58CF">
        <w:t>Г)... кроссовки</w:t>
      </w:r>
    </w:p>
    <w:p w:rsidR="0022511B" w:rsidRPr="00DF58CF" w:rsidRDefault="009A6FCE" w:rsidP="0022511B">
      <w:r w:rsidRPr="00DF58CF">
        <w:t>1</w:t>
      </w:r>
      <w:r w:rsidR="00236B87" w:rsidRPr="00DF58CF">
        <w:t>7</w:t>
      </w:r>
      <w:r w:rsidRPr="00DF58CF">
        <w:t xml:space="preserve">.Определить стороны света, находясь в лесу в безоблачную ночь, можно </w:t>
      </w:r>
      <w:proofErr w:type="gramStart"/>
      <w:r w:rsidRPr="00DF58CF">
        <w:t>по</w:t>
      </w:r>
      <w:proofErr w:type="gramEnd"/>
      <w:r w:rsidRPr="00DF58CF">
        <w:t xml:space="preserve"> ...</w:t>
      </w:r>
    </w:p>
    <w:p w:rsidR="0022511B" w:rsidRPr="00DF58CF" w:rsidRDefault="009A6FCE" w:rsidP="0022511B">
      <w:r w:rsidRPr="00DF58CF">
        <w:t>А)... луне</w:t>
      </w:r>
    </w:p>
    <w:p w:rsidR="0022511B" w:rsidRPr="00DF58CF" w:rsidRDefault="009A6FCE" w:rsidP="0022511B">
      <w:r w:rsidRPr="00DF58CF">
        <w:t>Б)... Полярной звезде</w:t>
      </w:r>
    </w:p>
    <w:p w:rsidR="0022511B" w:rsidRPr="00DF58CF" w:rsidRDefault="009A6FCE" w:rsidP="0022511B">
      <w:r w:rsidRPr="00DF58CF">
        <w:t>В)... часам</w:t>
      </w:r>
    </w:p>
    <w:p w:rsidR="009A6FCE" w:rsidRPr="00DF58CF" w:rsidRDefault="009A6FCE" w:rsidP="0022511B">
      <w:r w:rsidRPr="00DF58CF">
        <w:t>Г)... собственной тени</w:t>
      </w:r>
    </w:p>
    <w:p w:rsidR="0022511B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1</w:t>
      </w:r>
      <w:r w:rsidR="00236B87" w:rsidRPr="00DF58CF">
        <w:t>8</w:t>
      </w:r>
      <w:r w:rsidRPr="00DF58CF">
        <w:t>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:rsidR="0022511B" w:rsidRPr="00DF58CF" w:rsidRDefault="0022511B" w:rsidP="009A6FCE">
      <w:pPr>
        <w:shd w:val="clear" w:color="auto" w:fill="FFFFFF"/>
        <w:spacing w:before="150" w:after="150" w:line="270" w:lineRule="atLeast"/>
      </w:pPr>
      <w:r w:rsidRPr="00DF58CF">
        <w:t>А</w:t>
      </w:r>
      <w:r w:rsidR="009A6FCE" w:rsidRPr="00DF58CF">
        <w:t>) ... радиационные укрытия</w:t>
      </w:r>
    </w:p>
    <w:p w:rsidR="009A6FCE" w:rsidRPr="00DF58CF" w:rsidRDefault="009A6FCE" w:rsidP="0022511B">
      <w:pPr>
        <w:shd w:val="clear" w:color="auto" w:fill="FFFFFF"/>
        <w:spacing w:before="150" w:after="150"/>
      </w:pPr>
      <w:r w:rsidRPr="00DF58CF">
        <w:t>Б)... убежища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В)... блиндажи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Г)... специальные подвалы</w:t>
      </w:r>
    </w:p>
    <w:p w:rsidR="0022511B" w:rsidRPr="00DF58CF" w:rsidRDefault="00236B87" w:rsidP="009A6FCE">
      <w:pPr>
        <w:shd w:val="clear" w:color="auto" w:fill="FFFFFF"/>
        <w:spacing w:before="150" w:after="150" w:line="270" w:lineRule="atLeast"/>
      </w:pPr>
      <w:r w:rsidRPr="00DF58CF">
        <w:t>19</w:t>
      </w:r>
      <w:r w:rsidR="009A6FCE" w:rsidRPr="00DF58CF">
        <w:t>. Назовите наиболее подходящее место для установки палатки.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А) Под деревом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Б</w:t>
      </w:r>
      <w:proofErr w:type="gramStart"/>
      <w:r w:rsidRPr="00DF58CF">
        <w:t>)В</w:t>
      </w:r>
      <w:proofErr w:type="gramEnd"/>
      <w:r w:rsidRPr="00DF58CF">
        <w:t xml:space="preserve"> кустарнике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В) В низине </w:t>
      </w:r>
    </w:p>
    <w:p w:rsidR="009A6FCE" w:rsidRPr="00DF58CF" w:rsidRDefault="009A6FCE" w:rsidP="009A6FCE">
      <w:pPr>
        <w:shd w:val="clear" w:color="auto" w:fill="FFFFFF"/>
        <w:spacing w:before="150" w:after="150" w:line="270" w:lineRule="atLeast"/>
      </w:pPr>
      <w:r w:rsidRPr="00DF58CF">
        <w:t>Г) На возвышенном участке</w:t>
      </w:r>
    </w:p>
    <w:p w:rsidR="009A6FCE" w:rsidRPr="00DF58CF" w:rsidRDefault="009A6FCE" w:rsidP="00B775DB">
      <w:pPr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2</w:t>
      </w:r>
      <w:r w:rsidR="00236B87" w:rsidRPr="00DF58CF">
        <w:rPr>
          <w:rFonts w:asciiTheme="minorHAnsi" w:eastAsiaTheme="minorHAnsi" w:hAnsiTheme="minorHAnsi" w:cstheme="minorBidi"/>
          <w:lang w:eastAsia="en-US"/>
        </w:rPr>
        <w:t>0</w:t>
      </w:r>
      <w:r w:rsidRPr="00DF58CF">
        <w:rPr>
          <w:rFonts w:asciiTheme="minorHAnsi" w:eastAsiaTheme="minorHAnsi" w:hAnsiTheme="minorHAnsi" w:cstheme="minorBidi"/>
          <w:lang w:eastAsia="en-US"/>
        </w:rPr>
        <w:t>. Установите соответствие между степенью опасност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и природного явления и его видов</w:t>
      </w:r>
    </w:p>
    <w:p w:rsidR="00B775DB" w:rsidRPr="00DF58CF" w:rsidRDefault="009A6FCE" w:rsidP="0022511B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(ответ представьте цифрой с буквой, например, 2в)</w:t>
      </w:r>
    </w:p>
    <w:p w:rsidR="00B775DB" w:rsidRPr="00DF58CF" w:rsidRDefault="009A6FCE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1. обычные природные явления…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2. опасные природные явления…</w:t>
      </w:r>
    </w:p>
    <w:p w:rsidR="00B775DB" w:rsidRPr="00DF58CF" w:rsidRDefault="009A6FCE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А) землетрясения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Д) оползниИ) ураганы</w:t>
      </w:r>
      <w:proofErr w:type="gramEnd"/>
    </w:p>
    <w:p w:rsidR="00B775DB" w:rsidRPr="00DF58CF" w:rsidRDefault="009A6FCE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Б) цунами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Е) лесные пожарыК) иней</w:t>
      </w:r>
      <w:proofErr w:type="gramEnd"/>
    </w:p>
    <w:p w:rsidR="00B775DB" w:rsidRPr="00DF58CF" w:rsidRDefault="009A6FCE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  <w:proofErr w:type="gramStart"/>
      <w:r w:rsidRPr="00DF58CF">
        <w:rPr>
          <w:rFonts w:asciiTheme="minorHAnsi" w:eastAsiaTheme="minorHAnsi" w:hAnsiTheme="minorHAnsi" w:cstheme="minorBidi"/>
          <w:lang w:eastAsia="en-US"/>
        </w:rPr>
        <w:t>В) наводнения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Ж) дождь</w:t>
      </w:r>
      <w:proofErr w:type="gramEnd"/>
    </w:p>
    <w:p w:rsidR="00B775DB" w:rsidRPr="00DF58CF" w:rsidRDefault="009A6FCE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  <w:r w:rsidRPr="00DF58CF">
        <w:rPr>
          <w:rFonts w:asciiTheme="minorHAnsi" w:eastAsiaTheme="minorHAnsi" w:hAnsiTheme="minorHAnsi" w:cstheme="minorBidi"/>
          <w:lang w:eastAsia="en-US"/>
        </w:rPr>
        <w:t>Г) туман</w:t>
      </w:r>
      <w:r w:rsidR="00B775DB" w:rsidRPr="00DF58CF">
        <w:rPr>
          <w:rFonts w:asciiTheme="minorHAnsi" w:eastAsiaTheme="minorHAnsi" w:hAnsiTheme="minorHAnsi" w:cstheme="minorBidi"/>
          <w:lang w:eastAsia="en-US"/>
        </w:rPr>
        <w:t>З</w:t>
      </w:r>
      <w:proofErr w:type="gramStart"/>
      <w:r w:rsidR="00B775DB" w:rsidRPr="00DF58CF">
        <w:rPr>
          <w:rFonts w:asciiTheme="minorHAnsi" w:eastAsiaTheme="minorHAnsi" w:hAnsiTheme="minorHAnsi" w:cstheme="minorBidi"/>
          <w:lang w:eastAsia="en-US"/>
        </w:rPr>
        <w:t>)с</w:t>
      </w:r>
      <w:proofErr w:type="gramEnd"/>
      <w:r w:rsidR="00B775DB" w:rsidRPr="00DF58CF">
        <w:rPr>
          <w:rFonts w:asciiTheme="minorHAnsi" w:eastAsiaTheme="minorHAnsi" w:hAnsiTheme="minorHAnsi" w:cstheme="minorBidi"/>
          <w:lang w:eastAsia="en-US"/>
        </w:rPr>
        <w:t>нежные лавины</w:t>
      </w:r>
    </w:p>
    <w:p w:rsidR="00B775DB" w:rsidRPr="00DF58CF" w:rsidRDefault="00B775DB" w:rsidP="00B775DB">
      <w:pPr>
        <w:spacing w:after="200"/>
        <w:rPr>
          <w:rFonts w:asciiTheme="minorHAnsi" w:eastAsiaTheme="minorHAnsi" w:hAnsiTheme="minorHAnsi" w:cstheme="minorBidi"/>
          <w:lang w:eastAsia="en-US"/>
        </w:rPr>
      </w:pP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9B16BD" w:rsidRPr="00236B87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  <w:sz w:val="20"/>
          <w:szCs w:val="20"/>
        </w:rPr>
      </w:pPr>
    </w:p>
    <w:p w:rsidR="009B16BD" w:rsidRPr="004A21AB" w:rsidRDefault="009B16BD" w:rsidP="004A21AB"/>
    <w:p w:rsidR="004A21AB" w:rsidRPr="004A21AB" w:rsidRDefault="004A21AB" w:rsidP="004A21AB"/>
    <w:p w:rsidR="004A21AB" w:rsidRDefault="004A21AB" w:rsidP="004A21AB"/>
    <w:p w:rsidR="004A21AB" w:rsidRPr="004A21AB" w:rsidRDefault="004A21AB" w:rsidP="004A21AB"/>
    <w:p w:rsidR="00AD69C8" w:rsidRPr="009A6FCE" w:rsidRDefault="00AD69C8"/>
    <w:sectPr w:rsidR="00AD69C8" w:rsidRPr="009A6FCE" w:rsidSect="002251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FCE"/>
    <w:rsid w:val="000010C5"/>
    <w:rsid w:val="000131EF"/>
    <w:rsid w:val="00014410"/>
    <w:rsid w:val="00033F5A"/>
    <w:rsid w:val="00036910"/>
    <w:rsid w:val="000376D1"/>
    <w:rsid w:val="0003792A"/>
    <w:rsid w:val="0004284D"/>
    <w:rsid w:val="00045A14"/>
    <w:rsid w:val="0005130F"/>
    <w:rsid w:val="00052FC2"/>
    <w:rsid w:val="00061A1F"/>
    <w:rsid w:val="00063372"/>
    <w:rsid w:val="0006658C"/>
    <w:rsid w:val="00067C84"/>
    <w:rsid w:val="00070B94"/>
    <w:rsid w:val="0008204B"/>
    <w:rsid w:val="0008245A"/>
    <w:rsid w:val="00084BB4"/>
    <w:rsid w:val="00085893"/>
    <w:rsid w:val="00091653"/>
    <w:rsid w:val="000A4DE7"/>
    <w:rsid w:val="000B4002"/>
    <w:rsid w:val="000B571D"/>
    <w:rsid w:val="000B60FC"/>
    <w:rsid w:val="000C0AB4"/>
    <w:rsid w:val="000C122B"/>
    <w:rsid w:val="000C3373"/>
    <w:rsid w:val="000D004D"/>
    <w:rsid w:val="000D0C7F"/>
    <w:rsid w:val="000F0A23"/>
    <w:rsid w:val="00100E01"/>
    <w:rsid w:val="0011387D"/>
    <w:rsid w:val="001262CF"/>
    <w:rsid w:val="00127673"/>
    <w:rsid w:val="0014138E"/>
    <w:rsid w:val="00146DD3"/>
    <w:rsid w:val="00147097"/>
    <w:rsid w:val="00150ED7"/>
    <w:rsid w:val="001550D7"/>
    <w:rsid w:val="00163867"/>
    <w:rsid w:val="00171870"/>
    <w:rsid w:val="00172641"/>
    <w:rsid w:val="00190882"/>
    <w:rsid w:val="00192971"/>
    <w:rsid w:val="001B0E8D"/>
    <w:rsid w:val="001B5338"/>
    <w:rsid w:val="001C03BF"/>
    <w:rsid w:val="001C446A"/>
    <w:rsid w:val="001C5168"/>
    <w:rsid w:val="001C6E6F"/>
    <w:rsid w:val="001C73FE"/>
    <w:rsid w:val="001F1DF2"/>
    <w:rsid w:val="00204F77"/>
    <w:rsid w:val="00212E54"/>
    <w:rsid w:val="0022511B"/>
    <w:rsid w:val="00233EBF"/>
    <w:rsid w:val="002364AB"/>
    <w:rsid w:val="00236B87"/>
    <w:rsid w:val="00241AB1"/>
    <w:rsid w:val="00252FC9"/>
    <w:rsid w:val="00257359"/>
    <w:rsid w:val="0026176A"/>
    <w:rsid w:val="00274380"/>
    <w:rsid w:val="00274599"/>
    <w:rsid w:val="00275DBE"/>
    <w:rsid w:val="00295EF3"/>
    <w:rsid w:val="002A26C1"/>
    <w:rsid w:val="002B033D"/>
    <w:rsid w:val="002C15D7"/>
    <w:rsid w:val="002C591C"/>
    <w:rsid w:val="002D1502"/>
    <w:rsid w:val="002D6F4A"/>
    <w:rsid w:val="002D6FC4"/>
    <w:rsid w:val="002E0EC5"/>
    <w:rsid w:val="002E0EFB"/>
    <w:rsid w:val="002E2033"/>
    <w:rsid w:val="002E7768"/>
    <w:rsid w:val="002F3D34"/>
    <w:rsid w:val="002F4FF5"/>
    <w:rsid w:val="00304A5B"/>
    <w:rsid w:val="00322A31"/>
    <w:rsid w:val="00322C9B"/>
    <w:rsid w:val="00332B22"/>
    <w:rsid w:val="00346DB3"/>
    <w:rsid w:val="00381ECF"/>
    <w:rsid w:val="00387A98"/>
    <w:rsid w:val="0039113D"/>
    <w:rsid w:val="003B33F8"/>
    <w:rsid w:val="003B5ED1"/>
    <w:rsid w:val="003C77BB"/>
    <w:rsid w:val="003D340F"/>
    <w:rsid w:val="003E169E"/>
    <w:rsid w:val="003F02D5"/>
    <w:rsid w:val="004337BB"/>
    <w:rsid w:val="00436126"/>
    <w:rsid w:val="00442099"/>
    <w:rsid w:val="00457B82"/>
    <w:rsid w:val="00462209"/>
    <w:rsid w:val="004709EF"/>
    <w:rsid w:val="004A21AB"/>
    <w:rsid w:val="004B3F35"/>
    <w:rsid w:val="004C04E6"/>
    <w:rsid w:val="004D12D0"/>
    <w:rsid w:val="004E670C"/>
    <w:rsid w:val="004F198B"/>
    <w:rsid w:val="004F2E18"/>
    <w:rsid w:val="004F4EE4"/>
    <w:rsid w:val="004F72BA"/>
    <w:rsid w:val="00505AE3"/>
    <w:rsid w:val="005159B9"/>
    <w:rsid w:val="00542DB0"/>
    <w:rsid w:val="00553E73"/>
    <w:rsid w:val="00560E71"/>
    <w:rsid w:val="00561724"/>
    <w:rsid w:val="005740B8"/>
    <w:rsid w:val="0057680F"/>
    <w:rsid w:val="005935DF"/>
    <w:rsid w:val="00594FAA"/>
    <w:rsid w:val="005A1888"/>
    <w:rsid w:val="005A449A"/>
    <w:rsid w:val="005B482F"/>
    <w:rsid w:val="005C3C82"/>
    <w:rsid w:val="005D05BF"/>
    <w:rsid w:val="005D2AB6"/>
    <w:rsid w:val="005D36E6"/>
    <w:rsid w:val="005E1A1D"/>
    <w:rsid w:val="005F47D0"/>
    <w:rsid w:val="006024CC"/>
    <w:rsid w:val="00603324"/>
    <w:rsid w:val="006045DC"/>
    <w:rsid w:val="0060741A"/>
    <w:rsid w:val="00620322"/>
    <w:rsid w:val="00624B07"/>
    <w:rsid w:val="00660BE2"/>
    <w:rsid w:val="00662FFF"/>
    <w:rsid w:val="006637AE"/>
    <w:rsid w:val="00665292"/>
    <w:rsid w:val="006715B8"/>
    <w:rsid w:val="00676CA4"/>
    <w:rsid w:val="00684B32"/>
    <w:rsid w:val="006850D7"/>
    <w:rsid w:val="006A4F2F"/>
    <w:rsid w:val="006D4263"/>
    <w:rsid w:val="006D6358"/>
    <w:rsid w:val="006E07E0"/>
    <w:rsid w:val="006F0339"/>
    <w:rsid w:val="006F3860"/>
    <w:rsid w:val="00700652"/>
    <w:rsid w:val="007161B7"/>
    <w:rsid w:val="0072353F"/>
    <w:rsid w:val="00724F64"/>
    <w:rsid w:val="00730FBE"/>
    <w:rsid w:val="007403CE"/>
    <w:rsid w:val="00744BAF"/>
    <w:rsid w:val="00744DC0"/>
    <w:rsid w:val="0076447B"/>
    <w:rsid w:val="007661BC"/>
    <w:rsid w:val="007719F5"/>
    <w:rsid w:val="00795230"/>
    <w:rsid w:val="007B3E89"/>
    <w:rsid w:val="007C1FDB"/>
    <w:rsid w:val="007C34FF"/>
    <w:rsid w:val="007C614D"/>
    <w:rsid w:val="007E2966"/>
    <w:rsid w:val="00811B02"/>
    <w:rsid w:val="0083021C"/>
    <w:rsid w:val="0084678A"/>
    <w:rsid w:val="00872DF2"/>
    <w:rsid w:val="0087557F"/>
    <w:rsid w:val="008802C4"/>
    <w:rsid w:val="008844DC"/>
    <w:rsid w:val="008B0B15"/>
    <w:rsid w:val="008B2306"/>
    <w:rsid w:val="008C0523"/>
    <w:rsid w:val="008D3D34"/>
    <w:rsid w:val="008E52BC"/>
    <w:rsid w:val="008F7B27"/>
    <w:rsid w:val="00905D15"/>
    <w:rsid w:val="00906CB4"/>
    <w:rsid w:val="00915C44"/>
    <w:rsid w:val="00922264"/>
    <w:rsid w:val="009242A0"/>
    <w:rsid w:val="00940EB2"/>
    <w:rsid w:val="00943E5D"/>
    <w:rsid w:val="00945FFD"/>
    <w:rsid w:val="009513F8"/>
    <w:rsid w:val="0095386F"/>
    <w:rsid w:val="00954507"/>
    <w:rsid w:val="00963009"/>
    <w:rsid w:val="0097768D"/>
    <w:rsid w:val="009806EC"/>
    <w:rsid w:val="00986118"/>
    <w:rsid w:val="00997B32"/>
    <w:rsid w:val="009A6FCE"/>
    <w:rsid w:val="009B16BD"/>
    <w:rsid w:val="009C3021"/>
    <w:rsid w:val="009C5300"/>
    <w:rsid w:val="009D0D0B"/>
    <w:rsid w:val="009D4C14"/>
    <w:rsid w:val="009E7312"/>
    <w:rsid w:val="009F08F4"/>
    <w:rsid w:val="009F1CE6"/>
    <w:rsid w:val="009F7F25"/>
    <w:rsid w:val="00A1136D"/>
    <w:rsid w:val="00A421DB"/>
    <w:rsid w:val="00A56238"/>
    <w:rsid w:val="00A86A52"/>
    <w:rsid w:val="00A93ECB"/>
    <w:rsid w:val="00AB4BC2"/>
    <w:rsid w:val="00AC4CF4"/>
    <w:rsid w:val="00AC75CD"/>
    <w:rsid w:val="00AD69C8"/>
    <w:rsid w:val="00B01473"/>
    <w:rsid w:val="00B03A3A"/>
    <w:rsid w:val="00B13705"/>
    <w:rsid w:val="00B21F38"/>
    <w:rsid w:val="00B53DCF"/>
    <w:rsid w:val="00B7370D"/>
    <w:rsid w:val="00B76EFC"/>
    <w:rsid w:val="00B775DB"/>
    <w:rsid w:val="00B87EAF"/>
    <w:rsid w:val="00B90484"/>
    <w:rsid w:val="00B962C6"/>
    <w:rsid w:val="00BA3AF0"/>
    <w:rsid w:val="00BC01AA"/>
    <w:rsid w:val="00BC53BE"/>
    <w:rsid w:val="00BD1F08"/>
    <w:rsid w:val="00BD377B"/>
    <w:rsid w:val="00BE37D2"/>
    <w:rsid w:val="00C00B16"/>
    <w:rsid w:val="00C01BE5"/>
    <w:rsid w:val="00C10165"/>
    <w:rsid w:val="00C3010C"/>
    <w:rsid w:val="00C359DF"/>
    <w:rsid w:val="00C704B1"/>
    <w:rsid w:val="00C902D4"/>
    <w:rsid w:val="00C91F90"/>
    <w:rsid w:val="00C95235"/>
    <w:rsid w:val="00CB613B"/>
    <w:rsid w:val="00CC4EB3"/>
    <w:rsid w:val="00CC6274"/>
    <w:rsid w:val="00CD167F"/>
    <w:rsid w:val="00CF3EE7"/>
    <w:rsid w:val="00CF402E"/>
    <w:rsid w:val="00D11C38"/>
    <w:rsid w:val="00D16766"/>
    <w:rsid w:val="00D24DCF"/>
    <w:rsid w:val="00D263B1"/>
    <w:rsid w:val="00D30283"/>
    <w:rsid w:val="00D30A5B"/>
    <w:rsid w:val="00D47A91"/>
    <w:rsid w:val="00D706F4"/>
    <w:rsid w:val="00D74682"/>
    <w:rsid w:val="00D75FC7"/>
    <w:rsid w:val="00DA2BEF"/>
    <w:rsid w:val="00DD4F19"/>
    <w:rsid w:val="00DE10D8"/>
    <w:rsid w:val="00DE4ED4"/>
    <w:rsid w:val="00DF58CF"/>
    <w:rsid w:val="00E32142"/>
    <w:rsid w:val="00E37896"/>
    <w:rsid w:val="00E451CB"/>
    <w:rsid w:val="00E475C0"/>
    <w:rsid w:val="00E531B0"/>
    <w:rsid w:val="00E754CE"/>
    <w:rsid w:val="00E96C29"/>
    <w:rsid w:val="00E96E83"/>
    <w:rsid w:val="00EA2F12"/>
    <w:rsid w:val="00EB2AA8"/>
    <w:rsid w:val="00EC0B9C"/>
    <w:rsid w:val="00ED0974"/>
    <w:rsid w:val="00ED5A8F"/>
    <w:rsid w:val="00EE142C"/>
    <w:rsid w:val="00EE2E81"/>
    <w:rsid w:val="00EE5C22"/>
    <w:rsid w:val="00EF3DC6"/>
    <w:rsid w:val="00EF4E16"/>
    <w:rsid w:val="00EF646A"/>
    <w:rsid w:val="00EF681F"/>
    <w:rsid w:val="00F15AA5"/>
    <w:rsid w:val="00F20FB5"/>
    <w:rsid w:val="00F3023E"/>
    <w:rsid w:val="00F443AC"/>
    <w:rsid w:val="00F81BD3"/>
    <w:rsid w:val="00FA2246"/>
    <w:rsid w:val="00FC40AD"/>
    <w:rsid w:val="00FD79E1"/>
    <w:rsid w:val="00FD7B84"/>
    <w:rsid w:val="00FE4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B16BD"/>
    <w:pPr>
      <w:tabs>
        <w:tab w:val="left" w:pos="1980"/>
      </w:tabs>
      <w:ind w:left="1980" w:hanging="360"/>
    </w:pPr>
  </w:style>
  <w:style w:type="character" w:customStyle="1" w:styleId="a4">
    <w:name w:val="Основной текст с отступом Знак"/>
    <w:basedOn w:val="a0"/>
    <w:link w:val="a3"/>
    <w:semiHidden/>
    <w:rsid w:val="009B1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75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5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F58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Иван</cp:lastModifiedBy>
  <cp:revision>9</cp:revision>
  <cp:lastPrinted>2014-12-20T10:39:00Z</cp:lastPrinted>
  <dcterms:created xsi:type="dcterms:W3CDTF">2015-12-19T18:36:00Z</dcterms:created>
  <dcterms:modified xsi:type="dcterms:W3CDTF">2021-10-17T14:17:00Z</dcterms:modified>
</cp:coreProperties>
</file>